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group id="Group 193" o:spid="_x0000_s1026" style="position:absolute;left:0;margin-left:-67.6pt;margin-top:-6pt;height:738.2pt;width:498.4pt;rotation:0f;z-index:251662336;" coordorigin="525,3328" coordsize="9968,14764">
            <o:lock v:ext="edit" position="f" selection="f" grouping="f" rotation="f" cropping="f" text="f" aspectratio="f"/>
            <v:shape id="Straight Connector 3" o:spid="_x0000_s1027" type="#_x0000_t32" style="position:absolute;left:6122;top:4072;height:363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group id="Group 192" o:spid="_x0000_s1028" style="position:absolute;left:525;top:3328;height:14764;width:9968;rotation:0f;" coordorigin="269,647" coordsize="9968,14764">
              <o:lock v:ext="edit" position="f" selection="f" grouping="f" rotation="f" cropping="f" text="f" aspectratio="f"/>
              <v:shape id="Straight Connector 139" o:spid="_x0000_s1029" type="#_x0000_t32" style="position:absolute;left:3762;top:6238;flip:x;height:228;width:4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90" o:spid="_x0000_s1030" style="position:absolute;left:269;top:647;height:14764;width:9968;rotation:0f;" coordorigin="187,647" coordsize="9968,14764">
                <o:lock v:ext="edit" position="f" selection="f" grouping="f" rotation="f" cropping="f" text="f" aspectratio="f"/>
                <v:shape id="Straight Connector 115" o:spid="_x0000_s1031" type="#_x0000_t32" style="position:absolute;left:5623;top:14692;height:260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Rectangle 116" o:spid="_x0000_s1032" style="position:absolute;left:4904;top:14966;height:445;width:1549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考试</w:t>
                        </w:r>
                      </w:p>
                    </w:txbxContent>
                  </v:textbox>
                </v:rect>
                <v:rect id="Rectangle 112" o:spid="_x0000_s1033" style="position:absolute;left:3133;top:13467;height:399;width:4717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现场确认，照相并缴费</w:t>
                        </w:r>
                      </w:p>
                    </w:txbxContent>
                  </v:textbox>
                </v:rect>
                <v:shape id="Straight Connector 113" o:spid="_x0000_s1034" type="#_x0000_t32" style="position:absolute;left:5623;top:13866;height:367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Rectangle 114" o:spid="_x0000_s1035" style="position:absolute;left:3068;top:14233;height:475;width:4782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使用学信网账号登录研招网下载准考证并打印</w:t>
                        </w:r>
                      </w:p>
                    </w:txbxContent>
                  </v:textbox>
                </v:rect>
                <v:shape id="Straight Connector 174" o:spid="_x0000_s1036" type="#_x0000_t32" style="position:absolute;left:5623;top:13100;height:367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group id="Group 189" o:spid="_x0000_s1037" style="position:absolute;left:187;top:647;height:12466;width:9968;rotation:0f;" coordorigin="187,647" coordsize="9968,12466">
                  <o:lock v:ext="edit" position="f" selection="f" grouping="f" rotation="f" cropping="f" text="f" aspectratio="f"/>
                  <v:shape id="Straight Connector 124" o:spid="_x0000_s1038" type="#_x0000_t32" style="position:absolute;left:6416;top:12791;flip:x;height:1;width:1697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group id="Group 188" o:spid="_x0000_s1039" style="position:absolute;left:187;top:647;height:12466;width:9968;rotation:0f;" coordorigin="187,647" coordsize="9968,12466">
                    <o:lock v:ext="edit" position="f" selection="f" grouping="f" rotation="f" cropping="f" text="f" aspectratio="f"/>
                    <v:shape id="Straight Connector 119" o:spid="_x0000_s1040" type="#_x0000_t32" style="position:absolute;left:5623;top:11724;height:836;width:0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group id="Group 187" o:spid="_x0000_s1041" style="position:absolute;left:187;top:647;height:12466;width:9968;rotation:0f;" coordorigin="187,647" coordsize="9968,12466">
                      <o:lock v:ext="edit" position="f" selection="f" grouping="f" rotation="f" cropping="f" text="f" aspectratio="f"/>
                      <v:rect id="Rectangle 64" o:spid="_x0000_s1042" style="position:absolute;left:4484;top:10959;height:765;width:2085;rotation:0f;" o:ole="f" fillcolor="#FFFFFF" filled="t" o:preferrelative="t" stroked="t" coordsize="21600,21600">
                        <v:stroke color="#000000" color2="#FFFFFF" miterlimit="2"/>
                        <v:imagedata gain="65536f" blacklevel="0f" gamma="0"/>
                        <o:lock v:ext="edit" position="f" selection="f" grouping="f" rotation="f" cropping="f" text="f" aspectratio="f"/>
                        <v:textbo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在其他省市报考点报名</w:t>
                              </w:r>
                            </w:p>
                          </w:txbxContent>
                        </v:textbox>
                      </v:rect>
                      <v:group id="Group 186" o:spid="_x0000_s1043" style="position:absolute;left:187;top:647;height:12466;width:9968;rotation:0f;" coordorigin="187,647" coordsize="9968,12466">
                        <o:lock v:ext="edit" position="f" selection="f" grouping="f" rotation="f" cropping="f" text="f" aspectratio="f"/>
                        <v:group id="Group 62" o:spid="_x0000_s1044" style="position:absolute;left:1957;top:10269;height:690;width:3666;rotation:0f;" o:connectortype="straight" coordorigin="879,12615" coordsize="3666,690">
                          <o:lock v:ext="edit" position="f" selection="f" grouping="f" rotation="f" cropping="f" text="f" aspectratio="f"/>
                          <v:shape id="Straight Connector 49" o:spid="_x0000_s1045" type="#_x0000_t32" style="position:absolute;left:2679;top:12615;height:390;width:0;rotation:0f;" o:ole="f" o:connectortype="straight" fillcolor="#FFFFFF" filled="f" o:preferrelative="t" stroked="t" coordorigin="0,0" coordsize="21600,21600">
                            <v:fill on="f" color2="#FFFFFF" focus="0%"/>
                            <v:stroke color="#000000" color2="#FFFFFF" miterlimit="2"/>
                            <v:imagedata gain="65536f" blacklevel="0f" gamma="0"/>
                            <o:lock v:ext="edit" position="f" selection="f" grouping="f" rotation="f" cropping="f" text="f" aspectratio="f"/>
                          </v:shape>
                          <v:shape id="Straight Connector 50" o:spid="_x0000_s1046" type="#_x0000_t32" style="position:absolute;left:2655;top:13005;height:0;width:1890;rotation:0f;" o:ole="f" o:connectortype="straight" fillcolor="#FFFFFF" filled="f" o:preferrelative="t" stroked="t" coordorigin="0,0" coordsize="21600,21600">
                            <v:fill on="f" color2="#FFFFFF" focus="0%"/>
                            <v:stroke color="#000000" color2="#FFFFFF" miterlimit="2"/>
                            <v:imagedata gain="65536f" blacklevel="0f" gamma="0"/>
                            <o:lock v:ext="edit" position="f" selection="f" grouping="f" rotation="f" cropping="f" text="f" aspectratio="f"/>
                          </v:shape>
                          <v:shape id="Straight Connector 51" o:spid="_x0000_s1047" type="#_x0000_t32" style="position:absolute;left:4545;top:13005;height:300;width:0;rotation:0f;" o:ole="f" o:connectortype="straight" fillcolor="#FFFFFF" filled="f" o:preferrelative="t" stroked="t" coordorigin="0,0" coordsize="21600,21600">
                            <v:fill on="f" color2="#FFFFFF" focus="0%"/>
                            <v:stroke color="#000000" color2="#FFFFFF" miterlimit="2"/>
                            <v:imagedata gain="65536f" blacklevel="0f" gamma="0"/>
                            <o:lock v:ext="edit" position="f" selection="f" grouping="f" rotation="f" cropping="f" text="f" aspectratio="f"/>
                          </v:shape>
                          <v:shape id="Straight Connector 52" o:spid="_x0000_s1048" type="#_x0000_t32" style="position:absolute;left:879;top:13005;height:0;width:1890;rotation:0f;" o:ole="f" o:connectortype="straight" fillcolor="#FFFFFF" filled="f" o:preferrelative="t" stroked="t" coordorigin="0,0" coordsize="21600,21600">
                            <v:fill on="f" color2="#FFFFFF" focus="0%"/>
                            <v:stroke color="#000000" color2="#FFFFFF" miterlimit="2"/>
                            <v:imagedata gain="65536f" blacklevel="0f" gamma="0"/>
                            <o:lock v:ext="edit" position="f" selection="f" grouping="f" rotation="f" cropping="f" text="f" aspectratio="f"/>
                          </v:shape>
                          <v:shape id="Straight Connector 53" o:spid="_x0000_s1049" type="#_x0000_t32" style="position:absolute;left:879;top:13005;height:300;width:0;rotation:0f;" o:ole="f" o:connectortype="straight" fillcolor="#FFFFFF" filled="f" o:preferrelative="t" stroked="t" coordorigin="0,0" coordsize="21600,21600">
                            <v:fill on="f" color2="#FFFFFF" focus="0%"/>
                            <v:stroke color="#000000" color2="#FFFFFF" miterlimit="2"/>
                            <v:imagedata gain="65536f" blacklevel="0f" gamma="0"/>
                            <o:lock v:ext="edit" position="f" selection="f" grouping="f" rotation="f" cropping="f" text="f" aspectratio="f"/>
                          </v:shape>
                        </v:group>
                        <v:rect id="Rectangle 63" o:spid="_x0000_s1050" style="position:absolute;left:187;top:10959;height:1305;width:3570;rotation:0f;" o:ole="f" fillcolor="#FFFFFF" filled="t" o:preferrelative="t" stroked="t" coordsize="21600,21600">
                          <v:stroke color="#000000" color2="#FFFFFF" miterlimit="2"/>
                          <v:imagedata gain="65536f" blacklevel="0f" gamma="0"/>
                          <o:lock v:ext="edit" position="f" selection="f" grouping="f" rotation="f" cropping="f" text="f" aspectratio="f"/>
                          <v:textbo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在北京、天津、河北、辽宁、江苏、安徽、福建、河南、江西、山东、湖南、广西、重庆、四川、宁夏等报考点报名</w:t>
                                </w:r>
                              </w:p>
                            </w:txbxContent>
                          </v:textbox>
                        </v:rect>
                        <v:rect id="Rectangle 120" o:spid="_x0000_s1051" style="position:absolute;left:984;top:12654;height:459;width:2084;rotation:0f;" o:ole="f" fillcolor="#FFFFFF" filled="t" o:preferrelative="t" stroked="t" coordsize="21600,21600">
                          <v:stroke color="#000000" color2="#FFFFFF" miterlimit="2"/>
                          <v:imagedata gain="65536f" blacklevel="0f" gamma="0"/>
                          <o:lock v:ext="edit" position="f" selection="f" grouping="f" rotation="f" cropping="f" text="f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网上支付</w:t>
                                </w:r>
                              </w:p>
                            </w:txbxContent>
                          </v:textbox>
                        </v:rect>
                        <v:rect id="Rectangle 121" o:spid="_x0000_s1052" style="position:absolute;left:4654;top:12577;height:536;width:1762;rotation:0f;" o:ole="f" fillcolor="#FFFFFF" filled="t" o:preferrelative="t" stroked="t" coordsize="21600,21600">
                          <v:stroke color="#000000" color2="#FFFFFF" miterlimit="2"/>
                          <v:imagedata gain="65536f" blacklevel="0f" gamma="0"/>
                          <o:lock v:ext="edit" position="f" selection="f" grouping="f" rotation="f" cropping="f" text="f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报名完毕</w:t>
                                </w:r>
                              </w:p>
                            </w:txbxContent>
                          </v:textbox>
                        </v:rect>
                        <v:shape id="Straight Connector 122" o:spid="_x0000_s1053" type="#_x0000_t32" style="position:absolute;left:3068;top:12882;height:0;width:1586;rotation:0f;" o:ole="f" o:connectortype="straight" fillcolor="#FFFFFF" filled="f" o:preferrelative="t" stroked="t" coordorigin="0,0" coordsize="21600,21600">
                          <v:fill on="f" color2="#FFFFFF" focus="0%"/>
                          <v:stroke color="#000000" color2="#FFFFFF" miterlimit="2" endarrow="block"/>
                          <v:imagedata gain="65536f" blacklevel="0f" gamma="0"/>
                          <o:lock v:ext="edit" position="f" selection="f" grouping="f" rotation="f" cropping="f" text="f" aspectratio="f"/>
                        </v:shape>
                        <v:group id="Group 185" o:spid="_x0000_s1054" style="position:absolute;left:1823;top:647;height:12145;width:8332;rotation:0f;" coordorigin="1823,647" coordsize="8332,12145">
                          <o:lock v:ext="edit" position="f" selection="f" grouping="f" rotation="f" cropping="f" text="f" aspectratio="f"/>
                          <v:group id="Group 184" o:spid="_x0000_s1055" style="position:absolute;left:1823;top:3595;height:6674;width:3901;rotation:0f;" coordorigin="1823,3595" coordsize="3901,6674">
                            <o:lock v:ext="edit" position="f" selection="f" grouping="f" rotation="f" cropping="f" text="f" aspectratio="f"/>
                            <v:shape id="Straight Connector 134" o:spid="_x0000_s1056" type="#_x0000_t32" style="position:absolute;left:3635;top:4374;height:341;width:0;rotation:0f;" o:ole="f" o:connectortype="straight" fillcolor="#FFFFFF" filled="f" o:preferrelative="t" stroked="t" coordorigin="0,0" coordsize="21600,21600">
                              <v:fill on="f" color2="#FFFFFF" focus="0%"/>
                              <v:stroke color="#000000" color2="#FFFFFF" miterlimit="2" endarrow="block"/>
                              <v:imagedata gain="65536f" blacklevel="0f" gamma="0"/>
                              <o:lock v:ext="edit" position="f" selection="f" grouping="f" rotation="f" cropping="f" text="f" aspectratio="f"/>
                            </v:shape>
                            <v:group id="Group 170" o:spid="_x0000_s1057" style="position:absolute;left:1823;top:3595;height:6674;width:3901;rotation:0f;" coordorigin="2396,3595" coordsize="3901,6674">
                              <o:lock v:ext="edit" position="f" selection="f" grouping="f" rotation="f" cropping="f" text="f" aspectratio="f"/>
                              <v:rect id="Rectangle 152" o:spid="_x0000_s1058" style="position:absolute;left:3564;top:3923;height:451;width:1300;rotation:0f;" o:ole="f" fillcolor="#FFFFFF" filled="t" o:preferrelative="t" stroked="t" coordsize="21600,21600">
                                <v:stroke color="#000000" color2="#FFFFFF" miterlimit="2"/>
                                <v:imagedata gain="65536f" blacklevel="0f" gamma="0"/>
                                <o:lock v:ext="edit" position="f" selection="f" grouping="f" rotation="f" cropping="f" text="f" aspectratio="f"/>
                                <v:textbo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未报过名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36" o:spid="_x0000_s1059" style="position:absolute;left:2623;top:4715;height:415;width:3244;rotation:0f;" o:ole="f" fillcolor="#FFFFFF" filled="t" o:preferrelative="t" stroked="t" coordsize="21600,21600">
                                <v:stroke color="#000000" color2="#FFFFFF" miterlimit="2"/>
                                <v:imagedata gain="65536f" blacklevel="0f" gamma="0"/>
                                <o:lock v:ext="edit" position="f" selection="f" grouping="f" rotation="f" cropping="f" text="f" aspectratio="f"/>
                                <v:textbox>
                                  <w:txbxContent>
                                    <w:p>
                                      <w:r>
                                        <w:rPr>
                                          <w:rFonts w:hint="eastAsia"/>
                                        </w:rPr>
                                        <w:t>阅读公告和考试承诺书并点击认可</w:t>
                                      </w:r>
                                    </w:p>
                                  </w:txbxContent>
                                </v:textbox>
                              </v:rect>
                              <v:shape id="Straight Connector 138" o:spid="_x0000_s1060" type="#_x0000_t32" style="position:absolute;left:4233;top:5130;height:315;width:0;rotation:0f;" o:ole="f" o:connectortype="straight" fillcolor="#FFFFFF" filled="f" o:preferrelative="t" stroked="t" coordorigin="0,0" coordsize="21600,21600">
                                <v:fill on="f" color2="#FFFFFF" focus="0%"/>
                                <v:stroke color="#000000" color2="#FFFFFF" miterlimit="2" endarrow="block"/>
                                <v:imagedata gain="65536f" blacklevel="0f" gamma="0"/>
                                <o:lock v:ext="edit" position="f" selection="f" grouping="f" rotation="f" cropping="f" text="f" aspectratio="f"/>
                              </v:shape>
                              <v:shape id="Straight Connector 133" o:spid="_x0000_s1061" type="#_x0000_t32" style="position:absolute;left:4228;top:3595;flip:x;height:0;width:1109;rotation:0f;" o:ole="f" o:connectortype="straight" fillcolor="#FFFFFF" filled="f" o:preferrelative="t" stroked="t" coordorigin="0,0" coordsize="21600,21600">
                                <v:fill on="f" color2="#FFFFFF" focus="0%"/>
                                <v:stroke color="#000000" color2="#FFFFFF" miterlimit="2"/>
                                <v:imagedata gain="65536f" blacklevel="0f" gamma="0"/>
                                <o:lock v:ext="edit" position="f" selection="f" grouping="f" rotation="f" cropping="f" text="f" aspectratio="f"/>
                              </v:shape>
                              <v:shape id="Straight Connector 135" o:spid="_x0000_s1062" type="#_x0000_t32" style="position:absolute;left:4228;top:3595;height:323;width:0;rotation:0f;" o:ole="f" o:connectortype="straight" fillcolor="#FFFFFF" filled="f" o:preferrelative="t" stroked="t" coordorigin="0,0" coordsize="21600,21600">
                                <v:fill on="f" color2="#FFFFFF" focus="0%"/>
                                <v:stroke color="#000000" color2="#FFFFFF" miterlimit="2"/>
                                <v:imagedata gain="65536f" blacklevel="0f" gamma="0"/>
                                <o:lock v:ext="edit" position="f" selection="f" grouping="f" rotation="f" cropping="f" text="f" aspectratio="f"/>
                              </v:shape>
                              <v:group id="Group 169" o:spid="_x0000_s1063" style="position:absolute;left:2396;top:5445;height:4824;width:3901;rotation:0f;" coordorigin="2396,5445" coordsize="3901,4824">
                                <o:lock v:ext="edit" position="f" selection="f" grouping="f" rotation="f" cropping="f" text="f" aspectratio="f"/>
                                <v:rect id="Rectangle 137" o:spid="_x0000_s1064" style="position:absolute;left:2623;top:5445;height:777;width:3326;rotation:0f;" o:ole="f" fillcolor="#FFFFFF" filled="t" o:preferrelative="t" stroked="t" coordsize="21600,21600">
                                  <v:stroke color="#000000" color2="#FFFFFF" miterlimit="2"/>
                                  <v:imagedata gain="65536f" blacklevel="0f" gamma="0"/>
                                  <o:lock v:ext="edit" position="f" selection="f" grouping="f" rotation="f" cropping="f" text="f" aspectratio="f"/>
                                  <v:textbox>
                                    <w:txbxContent>
                                      <w:p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仔细阅读各省以及招生单位网报公告并选择招生单位。考试方式及专项计划</w:t>
                                        </w:r>
                                      </w:p>
                                    </w:txbxContent>
                                  </v:textbox>
                                </v:rect>
                                <v:group id="Group 168" o:spid="_x0000_s1065" style="position:absolute;left:2396;top:6466;height:3803;width:3901;rotation:0f;" coordorigin="3125,6874" coordsize="3901,3803">
                                  <o:lock v:ext="edit" position="f" selection="f" grouping="f" rotation="f" cropping="f" text="f" aspectratio="f"/>
                                  <v:rect id="Rectangle 141" o:spid="_x0000_s1066" style="position:absolute;left:3454;top:6874;height:444;width:3243;rotation:0f;" o:ole="f" fillcolor="#FFFFFF" filled="t" o:preferrelative="t" stroked="t" coordsize="21600,21600">
                                    <v:stroke color="#000000" color2="#FFFFFF" miterlimit="2"/>
                                    <v:imagedata gain="65536f" blacklevel="0f" gamma="0"/>
                                    <o:lock v:ext="edit" position="f" selection="f" grouping="f" rotation="f" cropping="f" text="f" aspectratio="f"/>
                                    <v:textbo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填写个人信息（1）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42" o:spid="_x0000_s1067" style="position:absolute;left:3454;top:7573;height:416;width:3243;rotation:0f;" o:ole="f" fillcolor="#FFFFFF" filled="t" o:preferrelative="t" stroked="t" coordsize="21600,21600">
                                    <v:stroke color="#000000" color2="#FFFFFF" miterlimit="2"/>
                                    <v:imagedata gain="65536f" blacklevel="0f" gamma="0"/>
                                    <o:lock v:ext="edit" position="f" selection="f" grouping="f" rotation="f" cropping="f" text="f" aspectratio="f"/>
                                    <v:textbo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填写个人信息（2）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43" o:spid="_x0000_s1068" style="position:absolute;left:3125;top:8272;height:429;width:3901;rotation:0f;" o:ole="f" fillcolor="#FFFFFF" filled="t" o:preferrelative="t" stroked="t" coordsize="21600,21600">
                                    <v:stroke color="#000000" color2="#FFFFFF" miterlimit="2"/>
                                    <v:imagedata gain="65536f" blacklevel="0f" gamma="0"/>
                                    <o:lock v:ext="edit" position="f" selection="f" grouping="f" rotation="f" cropping="f" text="f" aspectratio="f"/>
                                    <v:textbo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选择报考专业、研究方向以及考试科目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shape id="Straight Connector 144" o:spid="_x0000_s1069" type="#_x0000_t32" style="position:absolute;left:4974;top:7304;height:278;width:1;rotation:0f;" o:ole="f" o:connectortype="straight" fillcolor="#FFFFFF" filled="f" o:preferrelative="t" stroked="t" coordorigin="0,0" coordsize="21600,21600">
                                    <v:fill on="f" color2="#FFFFFF" focus="0%"/>
                                    <v:stroke color="#000000" color2="#FFFFFF" miterlimit="2" endarrow="block"/>
                                    <v:imagedata gain="65536f" blacklevel="0f" gamma="0"/>
                                    <o:lock v:ext="edit" position="f" selection="f" grouping="f" rotation="f" cropping="f" text="f" aspectratio="f"/>
                                  </v:shape>
                                  <v:shape id="Straight Connector 145" o:spid="_x0000_s1070" type="#_x0000_t32" style="position:absolute;left:4975;top:7976;height:306;width:1;rotation:0f;" o:ole="f" o:connectortype="straight" fillcolor="#FFFFFF" filled="f" o:preferrelative="t" stroked="t" coordorigin="0,0" coordsize="21600,21600">
                                    <v:fill on="f" color2="#FFFFFF" focus="0%"/>
                                    <v:stroke color="#000000" color2="#FFFFFF" miterlimit="2" endarrow="block"/>
                                    <v:imagedata gain="65536f" blacklevel="0f" gamma="0"/>
                                    <o:lock v:ext="edit" position="f" selection="f" grouping="f" rotation="f" cropping="f" text="f" aspectratio="f"/>
                                  </v:shape>
                                  <v:rect id="Rectangle 146" o:spid="_x0000_s1071" style="position:absolute;left:3352;top:8957;height:416;width:3573;rotation:0f;" o:ole="f" fillcolor="#FFFFFF" filled="t" o:preferrelative="t" stroked="t" coordsize="21600,21600">
                                    <v:stroke color="#000000" color2="#FFFFFF" miterlimit="2"/>
                                    <v:imagedata gain="65536f" blacklevel="0f" gamma="0"/>
                                    <o:lock v:ext="edit" position="f" selection="f" grouping="f" rotation="f" cropping="f" text="f" aspectratio="f"/>
                                    <v:textbo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选择报考点并阅读省、报考点网报公告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47" o:spid="_x0000_s1072" style="position:absolute;left:3454;top:10261;height:416;width:3243;rotation:0f;" o:ole="f" fillcolor="#FFFFFF" filled="t" o:preferrelative="t" stroked="t" coordsize="21600,21600">
                                    <v:stroke color="#000000" color2="#FFFFFF" miterlimit="2"/>
                                    <v:imagedata gain="65536f" blacklevel="0f" gamma="0"/>
                                    <o:lock v:ext="edit" position="f" selection="f" grouping="f" rotation="f" cropping="f" text="f" aspectratio="f"/>
                                    <v:textbo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生成并牢记报名号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148" o:spid="_x0000_s1073" style="position:absolute;left:3454;top:9602;height:416;width:3243;rotation:0f;" o:ole="f" fillcolor="#FFFFFF" filled="t" o:preferrelative="t" stroked="t" coordsize="21600,21600">
                                    <v:stroke color="#000000" color2="#FFFFFF" miterlimit="2"/>
                                    <v:imagedata gain="65536f" blacklevel="0f" gamma="0"/>
                                    <o:lock v:ext="edit" position="f" selection="f" grouping="f" rotation="f" cropping="f" text="f" aspectratio="f"/>
                                    <v:textbox>
                                      <w:txbxContent>
                                        <w:p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校对填报信息并输入校验码提交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shape id="Straight Connector 149" o:spid="_x0000_s1074" type="#_x0000_t32" style="position:absolute;left:4976;top:8688;flip:x;height:278;width:2;rotation:0f;" o:ole="f" o:connectortype="straight" fillcolor="#FFFFFF" filled="f" o:preferrelative="t" stroked="t" coordorigin="0,0" coordsize="21600,21600">
                                    <v:fill on="f" color2="#FFFFFF" focus="0%"/>
                                    <v:stroke color="#000000" color2="#FFFFFF" miterlimit="2" endarrow="block"/>
                                    <v:imagedata gain="65536f" blacklevel="0f" gamma="0"/>
                                    <o:lock v:ext="edit" position="f" selection="f" grouping="f" rotation="f" cropping="f" text="f" aspectratio="f"/>
                                  </v:shape>
                                  <v:shape id="Straight Connector 150" o:spid="_x0000_s1075" type="#_x0000_t32" style="position:absolute;left:4981;top:9360;height:250;width:1;rotation:0f;" o:ole="f" o:connectortype="straight" fillcolor="#FFFFFF" filled="f" o:preferrelative="t" stroked="t" coordorigin="0,0" coordsize="21600,21600">
                                    <v:fill on="f" color2="#FFFFFF" focus="0%"/>
                                    <v:stroke color="#000000" color2="#FFFFFF" miterlimit="2" endarrow="block"/>
                                    <v:imagedata gain="65536f" blacklevel="0f" gamma="0"/>
                                    <o:lock v:ext="edit" position="f" selection="f" grouping="f" rotation="f" cropping="f" text="f" aspectratio="f"/>
                                  </v:shape>
                                  <v:shape id="Straight Connector 151" o:spid="_x0000_s1076" type="#_x0000_t32" style="position:absolute;left:4995;top:10005;height:264;width:1;rotation:0f;" o:ole="f" o:connectortype="straight" fillcolor="#FFFFFF" filled="f" o:preferrelative="t" stroked="t" coordorigin="0,0" coordsize="21600,21600">
                                    <v:fill on="f" color2="#FFFFFF" focus="0%"/>
                                    <v:stroke color="#000000" color2="#FFFFFF" miterlimit="2" endarrow="block"/>
                                    <v:imagedata gain="65536f" blacklevel="0f" gamma="0"/>
                                    <o:lock v:ext="edit" position="f" selection="f" grouping="f" rotation="f" cropping="f" text="f" aspectratio="f"/>
                                  </v:shape>
                                </v:group>
                              </v:group>
                            </v:group>
                          </v:group>
                          <v:group id="Group 183" o:spid="_x0000_s1077" style="position:absolute;left:3991;top:647;height:12145;width:6164;rotation:0f;" coordorigin="3991,646" coordsize="6164,12145">
                            <o:lock v:ext="edit" position="f" selection="f" grouping="f" rotation="f" cropping="f" text="f" aspectratio="f"/>
                            <v:rect id="Rectangle 86" o:spid="_x0000_s1078" style="position:absolute;left:6298;top:4960;height:485;width:3857;rotation:0f;" o:ole="f" fillcolor="#FFFFFF" filled="t" o:preferrelative="t" stroked="t" coordsize="21600,21600">
                              <v:stroke color="#000000" color2="#FFFFFF" miterlimit="2"/>
                              <v:imagedata gain="65536f" blacklevel="0f" gamma="0"/>
                              <o:lock v:ext="edit" position="f" selection="f" grouping="f" rotation="f" cropping="f" text="f" aspectratio="f"/>
                              <v:textbox>
                                <w:txbxContent>
                                  <w:p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修改或查询报名信息</w:t>
                                    </w:r>
                                  </w:p>
                                </w:txbxContent>
                              </v:textbox>
                            </v:rect>
                            <v:group id="Group 173" o:spid="_x0000_s1079" style="position:absolute;left:3991;top:646;height:4314;width:4554;rotation:0f;" coordorigin="4564,646" coordsize="4554,4314">
                              <o:lock v:ext="edit" position="f" selection="f" grouping="f" rotation="f" cropping="f" text="f" aspectratio="f"/>
                              <v:group id="Group 172" o:spid="_x0000_s1080" style="position:absolute;left:7400;top:3595;height:1365;width:1718;rotation:0f;" coordorigin="7400,3595" coordsize="1718,1365">
                                <o:lock v:ext="edit" position="f" selection="f" grouping="f" rotation="f" cropping="f" text="f" aspectratio="f"/>
                                <v:shape id="Straight Connector 126" o:spid="_x0000_s1081" type="#_x0000_t32" style="position:absolute;left:8522;top:3595;height:322;width:0;rotation:0f;" o:ole="f" o:connectortype="straight" fillcolor="#FFFFFF" filled="f" o:preferrelative="t" stroked="t" coordorigin="0,0" coordsize="21600,21600">
                                  <v:fill on="f" color2="#FFFFFF" focus="0%"/>
                                  <v:stroke color="#000000" color2="#FFFFFF" miterlimit="2"/>
                                  <v:imagedata gain="65536f" blacklevel="0f" gamma="0"/>
                                  <o:lock v:ext="edit" position="f" selection="f" grouping="f" rotation="f" cropping="f" text="f" aspectratio="f"/>
                                </v:shape>
                                <v:shape id="Straight Connector 128" o:spid="_x0000_s1082" type="#_x0000_t32" style="position:absolute;left:7400;top:3595;height:0;width:1122;rotation:0f;" o:ole="f" o:connectortype="straight" fillcolor="#FFFFFF" filled="f" o:preferrelative="t" stroked="t" coordorigin="0,0" coordsize="21600,21600">
                                  <v:fill on="f" color2="#FFFFFF" focus="0%"/>
                                  <v:stroke color="#000000" color2="#FFFFFF" miterlimit="2"/>
                                  <v:imagedata gain="65536f" blacklevel="0f" gamma="0"/>
                                  <o:lock v:ext="edit" position="f" selection="f" grouping="f" rotation="f" cropping="f" text="f" aspectratio="f"/>
                                </v:shape>
                                <v:shape id="Straight Connector 129" o:spid="_x0000_s1083" type="#_x0000_t32" style="position:absolute;left:8524;top:4368;height:592;width:1;rotation:0f;" o:ole="f" o:connectortype="straight" fillcolor="#FFFFFF" filled="f" o:preferrelative="t" stroked="t" coordorigin="0,0" coordsize="21600,21600">
                                  <v:fill on="f" color2="#FFFFFF" focus="0%"/>
                                  <v:stroke color="#000000" color2="#FFFFFF" miterlimit="2" endarrow="block"/>
                                  <v:imagedata gain="65536f" blacklevel="0f" gamma="0"/>
                                  <o:lock v:ext="edit" position="f" selection="f" grouping="f" rotation="f" cropping="f" text="f" aspectratio="f"/>
                                </v:shape>
                                <v:rect id="Rectangle 153" o:spid="_x0000_s1084" style="position:absolute;left:7929;top:3957;height:411;width:1189;rotation:0f;" o:ole="f" fillcolor="#FFFFFF" filled="t" o:preferrelative="t" stroked="t" coordsize="21600,21600">
                                  <v:stroke color="#000000" color2="#FFFFFF" miterlimit="2"/>
                                  <v:imagedata gain="65536f" blacklevel="0f" gamma="0"/>
                                  <o:lock v:ext="edit" position="f" selection="f" grouping="f" rotation="f" cropping="f" text="f" aspectratio="f"/>
                                  <v:textbo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已报过名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group id="Group 166" o:spid="_x0000_s1085" style="position:absolute;left:4564;top:646;height:3311;width:3450;rotation:0f;" coordorigin="4564,646" coordsize="3450,3311">
                                <o:lock v:ext="edit" position="f" selection="f" grouping="f" rotation="f" cropping="f" text="f" aspectratio="f"/>
                                <v:group id="Group 165" o:spid="_x0000_s1086" style="position:absolute;left:4564;top:646;height:3311;width:3450;rotation:0f;" coordorigin="2627,916" coordsize="3450,3311">
                                  <o:lock v:ext="edit" position="f" selection="f" grouping="f" rotation="f" cropping="f" text="f" aspectratio="f"/>
                                  <v:rect id="Rectangle 155" o:spid="_x0000_s1087" style="position:absolute;left:2627;top:916;height:744;width:3450;rotation:0f;" o:ole="f" fillcolor="#FFFFFF" filled="t" o:preferrelative="t" stroked="t" coordsize="21600,21600">
                                    <v:stroke color="#000000" color2="#FFFFFF" miterlimit="2"/>
                                    <v:imagedata gain="65536f" blacklevel="0f" gamma="0"/>
                                    <o:lock v:ext="edit" position="f" selection="f" grouping="f" rotation="f" cropping="f" text="f" aspectratio="f"/>
                                    <v:textbox>
                                      <w:txbxContent>
                                        <w:p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登录中国研究生招生信息网</w:t>
                                          </w:r>
                                        </w:p>
                                        <w:p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http://yz.chsi.com.cn/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group id="Group 164" o:spid="_x0000_s1088" style="position:absolute;left:3339;top:1957;height:2270;width:2218;rotation:0f;" coordorigin="3339,1957" coordsize="2218,2270">
                                    <o:lock v:ext="edit" position="f" selection="f" grouping="f" rotation="f" cropping="f" text="f" aspectratio="f"/>
                                    <v:rect id="Rectangle 156" o:spid="_x0000_s1089" style="position:absolute;left:3720;top:1957;height:444;width:1369;rotation:0f;" o:ole="f" fillcolor="#FFFFFF" filled="t" o:preferrelative="t" stroked="t" coordsize="21600,21600">
                                      <v:stroke color="#000000" color2="#FFFFFF" miterlimit="2"/>
                                      <v:imagedata gain="65536f" blacklevel="0f" gamma="0"/>
                                      <o:lock v:ext="edit" position="f" selection="f" grouping="f" rotation="f" cropping="f" text="f" aspectratio="f"/>
                                      <v:textbox>
                                        <w:txbxContent>
                                          <w:p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实名注册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shape id="Straight Connector 157" o:spid="_x0000_s1090" type="#_x0000_t32" style="position:absolute;left:4420;top:2401;height:326;width:0;rotation:0f;" o:ole="f" o:connectortype="straight" fillcolor="#FFFFFF" filled="f" o:preferrelative="t" stroked="t" coordorigin="0,0" coordsize="21600,21600">
                                      <v:fill on="f" color2="#FFFFFF" focus="0%"/>
                                      <v:stroke color="#000000" color2="#FFFFFF" miterlimit="2" endarrow="block"/>
                                      <v:imagedata gain="65536f" blacklevel="0f" gamma="0"/>
                                      <o:lock v:ext="edit" position="f" selection="f" grouping="f" rotation="f" cropping="f" text="f" aspectratio="f"/>
                                    </v:shape>
                                    <v:shape id="Diamond 158" o:spid="_x0000_s1091" type="#_x0000_t4" style="position:absolute;left:3339;top:3421;height:806;width:2108;rotation:0f;" o:ole="f" fillcolor="#FFFFFF" filled="t" o:preferrelative="t" stroked="t" coordorigin="0,0" coordsize="21600,21600">
                                      <v:stroke color="#000000" color2="#FFFFFF" miterlimit="2"/>
                                      <v:imagedata gain="65536f" blacklevel="0f" gamma="0"/>
                                      <o:lock v:ext="edit" position="f" selection="f" grouping="f" rotation="f" cropping="f" text="f" aspectratio="f"/>
                                      <v:textbox>
                                        <w:txbxContent>
                                          <w:p>
                                            <w:r>
                                              <w:rPr>
                                                <w:rFonts w:hint="eastAsia"/>
                                                <w:sz w:val="18"/>
                                                <w:szCs w:val="18"/>
                                              </w:rPr>
                                              <w:t>是否报过名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报过名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roundrect id="Rounded Rectangle 159" o:spid="_x0000_s1092" style="position:absolute;left:3407;top:2727;height:465;width:2150;rotation:0f;" o:ole="f" fillcolor="#FFFFFF" filled="t" o:preferrelative="t" stroked="t" coordsize="21600,21600" arcsize="16.6666666666667%">
                                      <v:stroke color="#000000" color2="#FFFFFF" miterlimit="2"/>
                                      <v:imagedata gain="65536f" blacklevel="0f" gamma="0"/>
                                      <o:lock v:ext="edit" position="f" selection="f" grouping="f" rotation="f" cropping="f" text="f" aspectratio="f"/>
                                      <v:textbox>
                                        <w:txbxContent>
                                          <w:p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进入研究生网报系统</w:t>
                                            </w:r>
                                          </w:p>
                                        </w:txbxContent>
                                      </v:textbox>
                                    </v:roundrect>
                                  </v:group>
                                </v:group>
                                <v:shape id="Straight Connector 160" o:spid="_x0000_s1093" type="#_x0000_t32" style="position:absolute;left:6357;top:2922;height:281;width:0;rotation:0f;" o:ole="f" o:connectortype="straight" fillcolor="#FFFFFF" filled="f" o:preferrelative="t" stroked="t" coordorigin="0,0" coordsize="21600,21600">
                                  <v:fill on="f" color2="#FFFFFF" focus="0%"/>
                                  <v:stroke color="#000000" color2="#FFFFFF" miterlimit="2" endarrow="block"/>
                                  <v:imagedata gain="65536f" blacklevel="0f" gamma="0"/>
                                  <o:lock v:ext="edit" position="f" selection="f" grouping="f" rotation="f" cropping="f" text="f" aspectratio="f"/>
                                </v:shape>
                              </v:group>
                            </v:group>
                            <v:shape id="Straight Connector 123" o:spid="_x0000_s1094" type="#_x0000_t32" style="position:absolute;left:7952;top:5445;height:7346;width:161;rotation:0f;" o:ole="f" o:connectortype="straight" fillcolor="#FFFFFF" filled="f" o:preferrelative="t" stroked="t" coordorigin="0,0" coordsize="21600,21600">
                              <v:fill on="f" color2="#FFFFFF" focus="0%"/>
                              <v:stroke color="#000000" color2="#FFFFFF" miterlimit="2"/>
                              <v:imagedata gain="65536f" blacklevel="0f" gamma="0"/>
                              <o:lock v:ext="edit" position="f" selection="f" grouping="f" rotation="f" cropping="f" text="f" aspectratio="f"/>
                            </v:shape>
                          </v:group>
                        </v:group>
                        <v:shape id="Straight Connector 81" o:spid="_x0000_s1095" type="#_x0000_t32" style="position:absolute;left:1957;top:12264;height:390;width:0;rotation:0f;" o:ole="f" o:connectortype="straight" fillcolor="#FFFFFF" filled="f" o:preferrelative="t" stroked="t" coordorigin="0,0" coordsize="21600,21600">
                          <v:fill on="f" color2="#FFFFFF" focus="0%"/>
                          <v:stroke color="#000000" color2="#FFFFFF" miterlimit="2" endarrow="block"/>
                          <v:imagedata gain="65536f" blacklevel="0f" gamma="0"/>
                          <o:lock v:ext="edit" position="f" selection="f" grouping="f" rotation="f" cropping="f" text="f" aspectratio="f"/>
                        </v:shape>
                        <v:rect id="Rectangle 83" o:spid="_x0000_s1096" style="position:absolute;left:6811;top:10769;height:459;width:2084;rotation:0f;" o:ole="f" fillcolor="#FFFFFF" filled="t" o:preferrelative="t" stroked="t" coordsize="21600,21600">
                          <v:stroke color="#000000" color2="#FFFFFF" miterlimit="2"/>
                          <v:imagedata gain="65536f" blacklevel="0f" gamma="0"/>
                          <o:lock v:ext="edit" position="f" selection="f" grouping="f" rotation="f" cropping="f" text="f" aspectratio="f"/>
                          <v:textbo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网上支付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v:group>
          </v:group>
        </w:pict>
      </w:r>
      <w:bookmarkEnd w:id="0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35" o:spid="_x0000_s1097" type="#_x0000_t32" style="position:absolute;left:0;flip:x;margin-left:42.75pt;margin-top:163.65pt;height:0.05pt;width:4.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p/>
    <w:p/>
    <w:p>
      <w:pPr>
        <w:tabs>
          <w:tab w:val="left" w:pos="1125"/>
        </w:tabs>
      </w:pPr>
    </w:p>
    <w:p>
      <w:pPr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88" o:spid="_x0000_s1098" type="#_x0000_t32" style="position:absolute;left:0;margin-left:602.85pt;margin-top:75.3pt;height:387.6pt;width:2.3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89" o:spid="_x0000_s1099" type="#_x0000_t32" style="position:absolute;left:0;flip:x;margin-left:517.25pt;margin-top:462.9pt;height:0.05pt;width:87.9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Straight Connector 97" o:spid="_x0000_s1100" type="#_x0000_t32" style="position:absolute;left:0;margin-left:187.95pt;margin-top:589.35pt;height:0.05pt;width:0.05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tab/>
      </w: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  <w:ind w:firstLine="420" w:firstLineChars="200"/>
      </w:pPr>
    </w:p>
    <w:p>
      <w:pPr>
        <w:tabs>
          <w:tab w:val="left" w:pos="5160"/>
        </w:tabs>
      </w:pPr>
    </w:p>
    <w:p>
      <w:pPr>
        <w:tabs>
          <w:tab w:val="left" w:pos="5160"/>
        </w:tabs>
        <w:ind w:left="42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45FBF"/>
    <w:rsid w:val="000263A7"/>
    <w:rsid w:val="000702C1"/>
    <w:rsid w:val="00094DC9"/>
    <w:rsid w:val="001F3551"/>
    <w:rsid w:val="00215AD0"/>
    <w:rsid w:val="00223BE8"/>
    <w:rsid w:val="0024591B"/>
    <w:rsid w:val="002B2C10"/>
    <w:rsid w:val="002E6912"/>
    <w:rsid w:val="00303CB9"/>
    <w:rsid w:val="00345FBF"/>
    <w:rsid w:val="00363ED0"/>
    <w:rsid w:val="003B01C6"/>
    <w:rsid w:val="003C3656"/>
    <w:rsid w:val="003E537A"/>
    <w:rsid w:val="00551F58"/>
    <w:rsid w:val="006039B4"/>
    <w:rsid w:val="006326CE"/>
    <w:rsid w:val="00692EC9"/>
    <w:rsid w:val="006C443D"/>
    <w:rsid w:val="007008FB"/>
    <w:rsid w:val="00736740"/>
    <w:rsid w:val="007A7BBF"/>
    <w:rsid w:val="0095351F"/>
    <w:rsid w:val="00A972E2"/>
    <w:rsid w:val="00AD5C0D"/>
    <w:rsid w:val="00B35DD9"/>
    <w:rsid w:val="00DD3FCD"/>
    <w:rsid w:val="00E85CDC"/>
    <w:rsid w:val="00EA1844"/>
    <w:rsid w:val="00EE729F"/>
    <w:rsid w:val="00EF155D"/>
    <w:rsid w:val="00F203C9"/>
    <w:rsid w:val="4A2E515E"/>
    <w:rsid w:val="6DF436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"/>
        <o:r id="V:Rule2" type="connector" idref="#Straight Connector 139"/>
        <o:r id="V:Rule3" type="connector" idref="#Straight Connector 115"/>
        <o:r id="V:Rule4" type="connector" idref="#Straight Connector 113"/>
        <o:r id="V:Rule5" type="connector" idref="#Straight Connector 174"/>
        <o:r id="V:Rule6" type="connector" idref="#Straight Connector 124"/>
        <o:r id="V:Rule7" type="connector" idref="#Straight Connector 119"/>
        <o:r id="V:Rule8" type="connector" idref="#Group 62"/>
        <o:r id="V:Rule9" type="connector" idref="#Straight Connector 49"/>
        <o:r id="V:Rule10" type="connector" idref="#Straight Connector 50"/>
        <o:r id="V:Rule11" type="connector" idref="#Straight Connector 51"/>
        <o:r id="V:Rule12" type="connector" idref="#Straight Connector 52"/>
        <o:r id="V:Rule13" type="connector" idref="#Straight Connector 53"/>
        <o:r id="V:Rule14" type="connector" idref="#Straight Connector 122"/>
        <o:r id="V:Rule15" type="connector" idref="#Straight Connector 134"/>
        <o:r id="V:Rule16" type="connector" idref="#Straight Connector 138"/>
        <o:r id="V:Rule17" type="connector" idref="#Straight Connector 133"/>
        <o:r id="V:Rule18" type="connector" idref="#Straight Connector 135"/>
        <o:r id="V:Rule19" type="connector" idref="#Straight Connector 144"/>
        <o:r id="V:Rule20" type="connector" idref="#Straight Connector 145"/>
        <o:r id="V:Rule21" type="connector" idref="#Straight Connector 149"/>
        <o:r id="V:Rule22" type="connector" idref="#Straight Connector 150"/>
        <o:r id="V:Rule23" type="connector" idref="#Straight Connector 151"/>
        <o:r id="V:Rule24" type="connector" idref="#Straight Connector 126"/>
        <o:r id="V:Rule25" type="connector" idref="#Straight Connector 128"/>
        <o:r id="V:Rule26" type="connector" idref="#Straight Connector 129"/>
        <o:r id="V:Rule27" type="connector" idref="#Straight Connector 157"/>
        <o:r id="V:Rule28" type="connector" idref="#Straight Connector 160"/>
        <o:r id="V:Rule29" type="connector" idref="#Straight Connector 123"/>
        <o:r id="V:Rule30" type="connector" idref="#Straight Connector 81"/>
        <o:r id="V:Rule31" type="connector" idref="#Straight Connector 35"/>
        <o:r id="V:Rule32" type="connector" idref="#Straight Connector 88"/>
        <o:r id="V:Rule33" type="connector" idref="#Straight Connector 89"/>
        <o:r id="V:Rule34" type="connector" idref="#Straight Connector 97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253</Words>
  <Characters>1444</Characters>
  <Lines>12</Lines>
  <Paragraphs>3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2012-07-26T04:27:00Z</dcterms:created>
  <dc:creator>微软用户</dc:creator>
  <cp:lastModifiedBy>Administrator</cp:lastModifiedBy>
  <dcterms:modified xsi:type="dcterms:W3CDTF">2015-10-10T02:03:23Z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