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EA" w:rsidRDefault="00AB52EA" w:rsidP="00AB52EA">
      <w:pPr>
        <w:widowControl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</w:p>
    <w:p w:rsidR="00DC38A3" w:rsidRDefault="00832449" w:rsidP="00832449">
      <w:pPr>
        <w:widowControl/>
        <w:jc w:val="center"/>
        <w:rPr>
          <w:rFonts w:asciiTheme="majorEastAsia" w:eastAsiaTheme="majorEastAsia" w:hAnsiTheme="majorEastAsia" w:cs="Helvetica"/>
          <w:b/>
          <w:color w:val="000000"/>
          <w:kern w:val="0"/>
          <w:sz w:val="28"/>
          <w:szCs w:val="28"/>
        </w:rPr>
      </w:pPr>
      <w:r w:rsidRPr="00832449">
        <w:rPr>
          <w:rFonts w:asciiTheme="majorEastAsia" w:eastAsiaTheme="majorEastAsia" w:hAnsiTheme="majorEastAsia" w:cs="Helvetica" w:hint="eastAsia"/>
          <w:b/>
          <w:color w:val="000000"/>
          <w:kern w:val="0"/>
          <w:sz w:val="28"/>
          <w:szCs w:val="28"/>
        </w:rPr>
        <w:t>各学院</w:t>
      </w:r>
      <w:r w:rsidR="002554D9">
        <w:rPr>
          <w:rFonts w:asciiTheme="majorEastAsia" w:eastAsiaTheme="majorEastAsia" w:hAnsiTheme="majorEastAsia" w:cs="Helvetica" w:hint="eastAsia"/>
          <w:b/>
          <w:color w:val="000000"/>
          <w:kern w:val="0"/>
          <w:sz w:val="28"/>
          <w:szCs w:val="28"/>
        </w:rPr>
        <w:t>接收</w:t>
      </w:r>
      <w:r w:rsidRPr="00832449">
        <w:rPr>
          <w:rFonts w:asciiTheme="majorEastAsia" w:eastAsiaTheme="majorEastAsia" w:hAnsiTheme="majorEastAsia" w:cs="Helvetica" w:hint="eastAsia"/>
          <w:b/>
          <w:color w:val="000000"/>
          <w:kern w:val="0"/>
          <w:sz w:val="28"/>
          <w:szCs w:val="28"/>
        </w:rPr>
        <w:t>2018</w:t>
      </w:r>
      <w:bookmarkStart w:id="0" w:name="_GoBack"/>
      <w:bookmarkEnd w:id="0"/>
      <w:r w:rsidRPr="00832449">
        <w:rPr>
          <w:rFonts w:asciiTheme="majorEastAsia" w:eastAsiaTheme="majorEastAsia" w:hAnsiTheme="majorEastAsia" w:cs="Helvetica" w:hint="eastAsia"/>
          <w:b/>
          <w:color w:val="000000"/>
          <w:kern w:val="0"/>
          <w:sz w:val="28"/>
          <w:szCs w:val="28"/>
        </w:rPr>
        <w:t>级非全日制硕士研究生政审表</w:t>
      </w:r>
    </w:p>
    <w:p w:rsidR="00AB52EA" w:rsidRPr="00AB52EA" w:rsidRDefault="00DC38A3" w:rsidP="00832449">
      <w:pPr>
        <w:widowControl/>
        <w:jc w:val="center"/>
        <w:rPr>
          <w:rFonts w:asciiTheme="majorEastAsia" w:eastAsiaTheme="majorEastAsia" w:hAnsiTheme="majorEastAsia" w:cs="Helvetica"/>
          <w:b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Helvetica" w:hint="eastAsia"/>
          <w:b/>
          <w:color w:val="000000"/>
          <w:kern w:val="0"/>
          <w:sz w:val="28"/>
          <w:szCs w:val="28"/>
        </w:rPr>
        <w:t>具体收件</w:t>
      </w:r>
      <w:r w:rsidR="00832449" w:rsidRPr="00832449">
        <w:rPr>
          <w:rFonts w:asciiTheme="majorEastAsia" w:eastAsiaTheme="majorEastAsia" w:hAnsiTheme="majorEastAsia" w:cs="Helvetica" w:hint="eastAsia"/>
          <w:b/>
          <w:color w:val="000000"/>
          <w:kern w:val="0"/>
          <w:sz w:val="28"/>
          <w:szCs w:val="28"/>
        </w:rPr>
        <w:t>地址</w:t>
      </w:r>
      <w:r>
        <w:rPr>
          <w:rFonts w:asciiTheme="majorEastAsia" w:eastAsiaTheme="majorEastAsia" w:hAnsiTheme="majorEastAsia" w:cs="Helvetica" w:hint="eastAsia"/>
          <w:b/>
          <w:color w:val="000000"/>
          <w:kern w:val="0"/>
          <w:sz w:val="28"/>
          <w:szCs w:val="28"/>
        </w:rPr>
        <w:t>汇总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376"/>
        <w:gridCol w:w="6237"/>
      </w:tblGrid>
      <w:tr w:rsidR="00AB52EA" w:rsidTr="00832449">
        <w:trPr>
          <w:trHeight w:val="1038"/>
        </w:trPr>
        <w:tc>
          <w:tcPr>
            <w:tcW w:w="2376" w:type="dxa"/>
            <w:vAlign w:val="center"/>
          </w:tcPr>
          <w:p w:rsidR="00AB52EA" w:rsidRPr="00832449" w:rsidRDefault="00AB52EA" w:rsidP="00AB52EA">
            <w:pPr>
              <w:jc w:val="center"/>
              <w:rPr>
                <w:b/>
                <w:sz w:val="24"/>
                <w:szCs w:val="24"/>
              </w:rPr>
            </w:pPr>
            <w:r w:rsidRPr="00832449">
              <w:rPr>
                <w:rFonts w:hint="eastAsia"/>
                <w:b/>
                <w:sz w:val="24"/>
                <w:szCs w:val="24"/>
              </w:rPr>
              <w:t>学院（专业）</w:t>
            </w:r>
          </w:p>
        </w:tc>
        <w:tc>
          <w:tcPr>
            <w:tcW w:w="6237" w:type="dxa"/>
            <w:vAlign w:val="center"/>
          </w:tcPr>
          <w:p w:rsidR="00AB52EA" w:rsidRPr="00832449" w:rsidRDefault="00AB52EA" w:rsidP="00AB52EA">
            <w:pPr>
              <w:jc w:val="center"/>
              <w:rPr>
                <w:b/>
                <w:sz w:val="24"/>
                <w:szCs w:val="24"/>
              </w:rPr>
            </w:pPr>
            <w:r w:rsidRPr="00832449">
              <w:rPr>
                <w:rFonts w:hint="eastAsia"/>
                <w:b/>
                <w:sz w:val="24"/>
                <w:szCs w:val="24"/>
              </w:rPr>
              <w:t>收件详细地址</w:t>
            </w:r>
          </w:p>
        </w:tc>
      </w:tr>
      <w:tr w:rsidR="00AB52EA" w:rsidTr="00832449">
        <w:trPr>
          <w:trHeight w:val="1038"/>
        </w:trPr>
        <w:tc>
          <w:tcPr>
            <w:tcW w:w="2376" w:type="dxa"/>
            <w:vAlign w:val="center"/>
          </w:tcPr>
          <w:p w:rsidR="00AB52EA" w:rsidRPr="00832449" w:rsidRDefault="00AB52EA" w:rsidP="00AB52EA">
            <w:pPr>
              <w:rPr>
                <w:sz w:val="24"/>
                <w:szCs w:val="24"/>
              </w:rPr>
            </w:pPr>
            <w:r w:rsidRPr="00832449">
              <w:rPr>
                <w:rFonts w:hint="eastAsia"/>
                <w:sz w:val="24"/>
                <w:szCs w:val="24"/>
              </w:rPr>
              <w:t>软件学院</w:t>
            </w:r>
          </w:p>
        </w:tc>
        <w:tc>
          <w:tcPr>
            <w:tcW w:w="6237" w:type="dxa"/>
            <w:vAlign w:val="center"/>
          </w:tcPr>
          <w:p w:rsidR="00AB52EA" w:rsidRPr="003021FB" w:rsidRDefault="00A3127F" w:rsidP="003021FB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天津市海河教育园区同砚路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38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号南开大学软件学院教学办公室（</w:t>
            </w:r>
            <w:proofErr w:type="gramStart"/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软件楼</w:t>
            </w:r>
            <w:proofErr w:type="gramEnd"/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404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）邮编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300353</w:t>
            </w:r>
            <w:r w:rsidRPr="003021FB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B52EA" w:rsidTr="00832449">
        <w:trPr>
          <w:trHeight w:val="1038"/>
        </w:trPr>
        <w:tc>
          <w:tcPr>
            <w:tcW w:w="2376" w:type="dxa"/>
            <w:vAlign w:val="center"/>
          </w:tcPr>
          <w:p w:rsidR="00AB52EA" w:rsidRPr="00832449" w:rsidRDefault="00AB52EA" w:rsidP="00AB52EA">
            <w:pPr>
              <w:rPr>
                <w:sz w:val="24"/>
                <w:szCs w:val="24"/>
              </w:rPr>
            </w:pPr>
            <w:r w:rsidRPr="00832449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6237" w:type="dxa"/>
            <w:vAlign w:val="center"/>
          </w:tcPr>
          <w:p w:rsidR="00AB52EA" w:rsidRPr="003021FB" w:rsidRDefault="003021FB" w:rsidP="003021FB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天津市海河教育园区同砚路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38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号南开大学津南校区法学院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309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办公室（法律硕士教育中心）</w:t>
            </w:r>
            <w:r w:rsidRPr="003021FB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电话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23501971</w:t>
            </w:r>
          </w:p>
        </w:tc>
      </w:tr>
      <w:tr w:rsidR="00AB52EA" w:rsidTr="00832449">
        <w:trPr>
          <w:trHeight w:val="1038"/>
        </w:trPr>
        <w:tc>
          <w:tcPr>
            <w:tcW w:w="2376" w:type="dxa"/>
            <w:vAlign w:val="center"/>
          </w:tcPr>
          <w:p w:rsidR="00AB52EA" w:rsidRPr="00832449" w:rsidRDefault="00AB52EA" w:rsidP="00AB52EA">
            <w:pPr>
              <w:rPr>
                <w:sz w:val="24"/>
                <w:szCs w:val="24"/>
              </w:rPr>
            </w:pPr>
            <w:r w:rsidRPr="00832449">
              <w:rPr>
                <w:rFonts w:hint="eastAsia"/>
                <w:sz w:val="24"/>
                <w:szCs w:val="24"/>
              </w:rPr>
              <w:t>周恩来政府管理学院</w:t>
            </w:r>
          </w:p>
        </w:tc>
        <w:tc>
          <w:tcPr>
            <w:tcW w:w="6237" w:type="dxa"/>
            <w:vAlign w:val="center"/>
          </w:tcPr>
          <w:p w:rsidR="00AB52EA" w:rsidRPr="003021FB" w:rsidRDefault="003021FB" w:rsidP="003021FB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天津市津南区海河教育园区同砚路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38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号南开大学周恩来政府管理学院</w:t>
            </w:r>
            <w:r w:rsidR="00241AA1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204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团委办公室</w:t>
            </w:r>
            <w:r w:rsidR="00241AA1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4F43BB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电话</w:t>
            </w:r>
            <w:r w:rsidR="00241AA1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23508444</w:t>
            </w:r>
          </w:p>
        </w:tc>
      </w:tr>
      <w:tr w:rsidR="00AB52EA" w:rsidTr="00832449">
        <w:trPr>
          <w:trHeight w:val="1038"/>
        </w:trPr>
        <w:tc>
          <w:tcPr>
            <w:tcW w:w="2376" w:type="dxa"/>
            <w:vAlign w:val="center"/>
          </w:tcPr>
          <w:p w:rsidR="00AB52EA" w:rsidRPr="00832449" w:rsidRDefault="00AB52EA" w:rsidP="00AB52EA">
            <w:pPr>
              <w:rPr>
                <w:sz w:val="24"/>
                <w:szCs w:val="24"/>
              </w:rPr>
            </w:pPr>
            <w:r w:rsidRPr="00832449">
              <w:rPr>
                <w:rFonts w:hint="eastAsia"/>
                <w:sz w:val="24"/>
                <w:szCs w:val="24"/>
              </w:rPr>
              <w:t>金融学院</w:t>
            </w:r>
          </w:p>
        </w:tc>
        <w:tc>
          <w:tcPr>
            <w:tcW w:w="6237" w:type="dxa"/>
            <w:vAlign w:val="center"/>
          </w:tcPr>
          <w:p w:rsidR="00AB52EA" w:rsidRPr="003021FB" w:rsidRDefault="003021FB" w:rsidP="003021FB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天津市海河教育园区同砚路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38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号南开大学津南校区金融学院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142</w:t>
            </w:r>
            <w:r w:rsidRPr="003021FB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室</w:t>
            </w:r>
          </w:p>
        </w:tc>
      </w:tr>
      <w:tr w:rsidR="00AB52EA" w:rsidTr="00832449">
        <w:trPr>
          <w:trHeight w:val="1038"/>
        </w:trPr>
        <w:tc>
          <w:tcPr>
            <w:tcW w:w="2376" w:type="dxa"/>
            <w:vAlign w:val="center"/>
          </w:tcPr>
          <w:p w:rsidR="00AB52EA" w:rsidRPr="00A164F3" w:rsidRDefault="00AB52EA" w:rsidP="00AB52EA">
            <w:pPr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A164F3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商学院（工商管理）</w:t>
            </w:r>
          </w:p>
        </w:tc>
        <w:tc>
          <w:tcPr>
            <w:tcW w:w="6237" w:type="dxa"/>
            <w:vAlign w:val="center"/>
          </w:tcPr>
          <w:p w:rsidR="00AB52EA" w:rsidRPr="00F44E15" w:rsidRDefault="00F44E15" w:rsidP="00AB52EA">
            <w:pPr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F44E15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天津市南开区白堤路南开大学商学院</w:t>
            </w:r>
            <w:r w:rsidRPr="00F44E15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B601</w:t>
            </w:r>
            <w:r w:rsidRPr="00F44E15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室</w:t>
            </w:r>
            <w:r w:rsidRPr="00F44E15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MBA</w:t>
            </w:r>
            <w:r w:rsidR="00A164F3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中心，联系人：</w:t>
            </w:r>
            <w:proofErr w:type="gramStart"/>
            <w:r w:rsidRPr="00F44E15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招生部</w:t>
            </w:r>
            <w:proofErr w:type="gramEnd"/>
            <w:r w:rsidR="00A164F3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164F3" w:rsidRPr="00A164F3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电话</w:t>
            </w:r>
            <w:r w:rsidR="00A164F3" w:rsidRPr="00A164F3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23501128</w:t>
            </w:r>
            <w:r w:rsidR="00A164F3" w:rsidRPr="00A164F3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，</w:t>
            </w:r>
            <w:r w:rsidR="00A164F3" w:rsidRPr="00A164F3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23509396</w:t>
            </w:r>
          </w:p>
        </w:tc>
      </w:tr>
      <w:tr w:rsidR="00AB52EA" w:rsidTr="00832449">
        <w:trPr>
          <w:trHeight w:val="1038"/>
        </w:trPr>
        <w:tc>
          <w:tcPr>
            <w:tcW w:w="2376" w:type="dxa"/>
            <w:vAlign w:val="center"/>
          </w:tcPr>
          <w:p w:rsidR="00AB52EA" w:rsidRPr="00832449" w:rsidRDefault="00AB52EA" w:rsidP="00AB52EA">
            <w:pPr>
              <w:rPr>
                <w:sz w:val="24"/>
                <w:szCs w:val="24"/>
              </w:rPr>
            </w:pPr>
            <w:r w:rsidRPr="00832449">
              <w:rPr>
                <w:rFonts w:hint="eastAsia"/>
                <w:sz w:val="24"/>
                <w:szCs w:val="24"/>
              </w:rPr>
              <w:t>商学院（</w:t>
            </w:r>
            <w:r w:rsidRPr="00832449">
              <w:rPr>
                <w:rFonts w:hint="eastAsia"/>
                <w:sz w:val="24"/>
                <w:szCs w:val="24"/>
              </w:rPr>
              <w:t>EMBA</w:t>
            </w:r>
            <w:r w:rsidRPr="00832449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237" w:type="dxa"/>
            <w:vAlign w:val="center"/>
          </w:tcPr>
          <w:p w:rsidR="00DC0300" w:rsidRPr="00DC0300" w:rsidRDefault="00DC0300" w:rsidP="00DC0300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DC0300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天津市南开区白堤路南开大学商学院大楼九层</w:t>
            </w:r>
            <w:r w:rsidRPr="00DC0300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920</w:t>
            </w:r>
            <w:r w:rsidRPr="00DC0300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室</w:t>
            </w:r>
          </w:p>
          <w:p w:rsidR="00AB52EA" w:rsidRPr="00832449" w:rsidRDefault="00DC0300" w:rsidP="003021FB">
            <w:pPr>
              <w:widowControl/>
              <w:jc w:val="left"/>
              <w:rPr>
                <w:sz w:val="24"/>
                <w:szCs w:val="24"/>
              </w:rPr>
            </w:pPr>
            <w:r w:rsidRPr="00DC0300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孙毅</w:t>
            </w:r>
            <w:r w:rsidR="003021FB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2E2CC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电话</w:t>
            </w:r>
            <w:r w:rsidR="002E2CC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23506085</w:t>
            </w:r>
          </w:p>
        </w:tc>
      </w:tr>
      <w:tr w:rsidR="00AB52EA" w:rsidTr="00832449">
        <w:trPr>
          <w:trHeight w:val="1038"/>
        </w:trPr>
        <w:tc>
          <w:tcPr>
            <w:tcW w:w="2376" w:type="dxa"/>
            <w:vAlign w:val="center"/>
          </w:tcPr>
          <w:p w:rsidR="00AB52EA" w:rsidRPr="00832449" w:rsidRDefault="00AB52EA" w:rsidP="00AB52EA">
            <w:pPr>
              <w:rPr>
                <w:sz w:val="24"/>
                <w:szCs w:val="24"/>
              </w:rPr>
            </w:pPr>
            <w:r w:rsidRPr="00832449">
              <w:rPr>
                <w:rFonts w:hint="eastAsia"/>
                <w:sz w:val="24"/>
                <w:szCs w:val="24"/>
              </w:rPr>
              <w:t>商学院（会计硕士）</w:t>
            </w:r>
          </w:p>
        </w:tc>
        <w:tc>
          <w:tcPr>
            <w:tcW w:w="6237" w:type="dxa"/>
            <w:vAlign w:val="center"/>
          </w:tcPr>
          <w:p w:rsidR="00AB52EA" w:rsidRPr="00C2729C" w:rsidRDefault="003021FB" w:rsidP="00AB52EA">
            <w:pPr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</w:pPr>
            <w:r w:rsidRPr="00C2729C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天津市南开区白堤路南开大学商学院</w:t>
            </w:r>
            <w:r w:rsidRPr="00C2729C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B602</w:t>
            </w:r>
            <w:r w:rsidR="00C2729C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roofErr w:type="spellStart"/>
            <w:r w:rsidRPr="00C2729C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MPAcc</w:t>
            </w:r>
            <w:proofErr w:type="spellEnd"/>
            <w:r w:rsidRPr="00C2729C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中心</w:t>
            </w:r>
            <w:r w:rsidR="002E2CC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电话</w:t>
            </w:r>
            <w:r w:rsidR="002E2CC2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23508941</w:t>
            </w:r>
          </w:p>
        </w:tc>
      </w:tr>
      <w:tr w:rsidR="00AB52EA" w:rsidTr="00832449">
        <w:trPr>
          <w:trHeight w:val="1038"/>
        </w:trPr>
        <w:tc>
          <w:tcPr>
            <w:tcW w:w="2376" w:type="dxa"/>
            <w:vAlign w:val="center"/>
          </w:tcPr>
          <w:p w:rsidR="00AB52EA" w:rsidRPr="00832449" w:rsidRDefault="00AB52EA" w:rsidP="00AB52EA">
            <w:pPr>
              <w:rPr>
                <w:sz w:val="24"/>
                <w:szCs w:val="24"/>
              </w:rPr>
            </w:pPr>
            <w:r w:rsidRPr="00832449">
              <w:rPr>
                <w:rFonts w:hint="eastAsia"/>
                <w:sz w:val="24"/>
                <w:szCs w:val="24"/>
              </w:rPr>
              <w:t>商学院（工程管理）</w:t>
            </w:r>
          </w:p>
        </w:tc>
        <w:tc>
          <w:tcPr>
            <w:tcW w:w="6237" w:type="dxa"/>
            <w:vAlign w:val="center"/>
          </w:tcPr>
          <w:p w:rsidR="00AB52EA" w:rsidRPr="00832449" w:rsidRDefault="00AB52EA" w:rsidP="00AB52EA">
            <w:pPr>
              <w:widowControl/>
              <w:rPr>
                <w:sz w:val="24"/>
                <w:szCs w:val="24"/>
              </w:rPr>
            </w:pPr>
            <w:r w:rsidRPr="00AB52EA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 </w:t>
            </w:r>
            <w:r w:rsidRPr="00AB52EA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天津市南开区白堤路南开大学商学院</w:t>
            </w:r>
            <w:r w:rsidRPr="00AB52EA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B602 MEM</w:t>
            </w:r>
            <w:r w:rsidRPr="00AB52EA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中心</w:t>
            </w:r>
            <w:r w:rsidRPr="00AB52EA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 xml:space="preserve">  </w:t>
            </w:r>
            <w:r w:rsidR="003021FB">
              <w:rPr>
                <w:rFonts w:ascii="Helvetica" w:eastAsia="宋体" w:hAnsi="Helvetica" w:cs="Helvetica" w:hint="eastAsia"/>
                <w:color w:val="000000"/>
                <w:kern w:val="0"/>
                <w:sz w:val="24"/>
                <w:szCs w:val="24"/>
              </w:rPr>
              <w:t>邮编</w:t>
            </w:r>
            <w:r w:rsidRPr="00AB52EA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 xml:space="preserve">300071     </w:t>
            </w:r>
            <w:r w:rsidRPr="00AB52EA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张赟</w:t>
            </w:r>
            <w:r w:rsidRPr="00AB52EA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  23501309</w:t>
            </w:r>
          </w:p>
        </w:tc>
      </w:tr>
      <w:tr w:rsidR="00AB52EA" w:rsidTr="00832449">
        <w:trPr>
          <w:trHeight w:val="1038"/>
        </w:trPr>
        <w:tc>
          <w:tcPr>
            <w:tcW w:w="2376" w:type="dxa"/>
            <w:vAlign w:val="center"/>
          </w:tcPr>
          <w:p w:rsidR="00AB52EA" w:rsidRPr="00832449" w:rsidRDefault="00AB52EA" w:rsidP="00AB52EA">
            <w:pPr>
              <w:rPr>
                <w:sz w:val="24"/>
                <w:szCs w:val="24"/>
              </w:rPr>
            </w:pPr>
            <w:r w:rsidRPr="00832449">
              <w:rPr>
                <w:rFonts w:hint="eastAsia"/>
                <w:sz w:val="24"/>
                <w:szCs w:val="24"/>
              </w:rPr>
              <w:t>旅游与服务学院</w:t>
            </w:r>
          </w:p>
        </w:tc>
        <w:tc>
          <w:tcPr>
            <w:tcW w:w="6237" w:type="dxa"/>
            <w:vAlign w:val="center"/>
          </w:tcPr>
          <w:p w:rsidR="00AB52EA" w:rsidRPr="00832449" w:rsidRDefault="00C2729C" w:rsidP="00AB52EA">
            <w:pPr>
              <w:rPr>
                <w:sz w:val="24"/>
                <w:szCs w:val="24"/>
              </w:rPr>
            </w:pPr>
            <w:r w:rsidRPr="00C2729C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天津市津南区海河教育园南开大学旅游与服务学院</w:t>
            </w:r>
            <w:r w:rsidRPr="00C2729C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118</w:t>
            </w:r>
            <w:r w:rsidRPr="00C2729C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室</w:t>
            </w:r>
            <w:r w:rsidRPr="00C2729C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 xml:space="preserve">  </w:t>
            </w:r>
            <w:r w:rsidRPr="00C2729C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韩冬老师，电话：</w:t>
            </w:r>
            <w:r w:rsidRPr="00C2729C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23012961</w:t>
            </w:r>
          </w:p>
        </w:tc>
      </w:tr>
    </w:tbl>
    <w:p w:rsidR="0004711A" w:rsidRDefault="0004711A"/>
    <w:sectPr w:rsidR="00047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E5" w:rsidRDefault="009A30E5" w:rsidP="00A164F3">
      <w:r>
        <w:separator/>
      </w:r>
    </w:p>
  </w:endnote>
  <w:endnote w:type="continuationSeparator" w:id="0">
    <w:p w:rsidR="009A30E5" w:rsidRDefault="009A30E5" w:rsidP="00A1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E5" w:rsidRDefault="009A30E5" w:rsidP="00A164F3">
      <w:r>
        <w:separator/>
      </w:r>
    </w:p>
  </w:footnote>
  <w:footnote w:type="continuationSeparator" w:id="0">
    <w:p w:rsidR="009A30E5" w:rsidRDefault="009A30E5" w:rsidP="00A1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B"/>
    <w:rsid w:val="0004711A"/>
    <w:rsid w:val="00241AA1"/>
    <w:rsid w:val="002554D9"/>
    <w:rsid w:val="002E2CC2"/>
    <w:rsid w:val="003021FB"/>
    <w:rsid w:val="004F43BB"/>
    <w:rsid w:val="00832449"/>
    <w:rsid w:val="009A1347"/>
    <w:rsid w:val="009A30E5"/>
    <w:rsid w:val="00A164F3"/>
    <w:rsid w:val="00A3127F"/>
    <w:rsid w:val="00AB52EA"/>
    <w:rsid w:val="00C2729C"/>
    <w:rsid w:val="00C62555"/>
    <w:rsid w:val="00DC0300"/>
    <w:rsid w:val="00DC38A3"/>
    <w:rsid w:val="00ED2DFB"/>
    <w:rsid w:val="00F039CB"/>
    <w:rsid w:val="00F37B40"/>
    <w:rsid w:val="00F4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16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64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6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64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16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164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16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164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0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6542108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764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81</Words>
  <Characters>465</Characters>
  <Application>Microsoft Office Word</Application>
  <DocSecurity>0</DocSecurity>
  <Lines>3</Lines>
  <Paragraphs>1</Paragraphs>
  <ScaleCrop>false</ScaleCrop>
  <Company>China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2018-05-23T07:05:00Z</dcterms:created>
  <dcterms:modified xsi:type="dcterms:W3CDTF">2018-05-24T02:36:00Z</dcterms:modified>
</cp:coreProperties>
</file>